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420"/>
        <w:gridCol w:w="1890"/>
        <w:gridCol w:w="2250"/>
      </w:tblGrid>
      <w:tr w:rsidR="00667FFA" w:rsidRPr="00E73877" w14:paraId="3D14467E" w14:textId="77777777" w:rsidTr="000C5546">
        <w:tc>
          <w:tcPr>
            <w:tcW w:w="4878" w:type="dxa"/>
            <w:gridSpan w:val="2"/>
          </w:tcPr>
          <w:p w14:paraId="006A8A50" w14:textId="77777777" w:rsidR="00667FFA" w:rsidRPr="00E73877" w:rsidRDefault="00667FFA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140" w:type="dxa"/>
            <w:gridSpan w:val="2"/>
          </w:tcPr>
          <w:p w14:paraId="031D0EF2" w14:textId="1B408E75" w:rsidR="00857C5E" w:rsidRPr="00E73877" w:rsidRDefault="006B5C6B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  <w:r w:rsidR="004850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C5546">
              <w:rPr>
                <w:rFonts w:ascii="Times New Roman" w:hAnsi="Times New Roman" w:cs="Times New Roman"/>
                <w:sz w:val="22"/>
                <w:szCs w:val="22"/>
              </w:rPr>
              <w:t xml:space="preserve">Properties &amp; Rules of </w:t>
            </w:r>
            <w:r w:rsidR="00343A79">
              <w:rPr>
                <w:rFonts w:ascii="Times New Roman" w:hAnsi="Times New Roman" w:cs="Times New Roman"/>
                <w:sz w:val="22"/>
                <w:szCs w:val="22"/>
              </w:rPr>
              <w:t>Logar</w:t>
            </w:r>
            <w:r w:rsidR="000C5546">
              <w:rPr>
                <w:rFonts w:ascii="Times New Roman" w:hAnsi="Times New Roman" w:cs="Times New Roman"/>
                <w:sz w:val="22"/>
                <w:szCs w:val="22"/>
              </w:rPr>
              <w:t>ithms</w:t>
            </w:r>
            <w:r w:rsidR="005F1B07">
              <w:rPr>
                <w:rFonts w:ascii="Times New Roman" w:hAnsi="Times New Roman" w:cs="Times New Roman"/>
                <w:sz w:val="22"/>
                <w:szCs w:val="22"/>
              </w:rPr>
              <w:t xml:space="preserve"> (3</w:t>
            </w:r>
            <w:r w:rsidR="000B34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0751BF1A" w:rsidR="00667FFA" w:rsidRPr="00E73877" w:rsidRDefault="000A73FD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13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14C148F3" w14:textId="77777777" w:rsidR="0053023C" w:rsidRPr="00E73877" w:rsidRDefault="0053023C" w:rsidP="009B23E2">
      <w:pPr>
        <w:rPr>
          <w:rFonts w:ascii="Times New Roman" w:hAnsi="Times New Roman" w:cs="Times New Roman"/>
          <w:sz w:val="22"/>
          <w:szCs w:val="22"/>
        </w:rPr>
      </w:pPr>
    </w:p>
    <w:p w14:paraId="477BE6DF" w14:textId="0D291A25" w:rsidR="004E6F13" w:rsidRDefault="00262D4A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Without a calculator, u</w:t>
      </w:r>
      <w:r w:rsidR="006C229A">
        <w:rPr>
          <w:rFonts w:ascii="Times New Roman" w:hAnsi="Times New Roman" w:cs="Times New Roman"/>
          <w:sz w:val="22"/>
          <w:szCs w:val="22"/>
        </w:rPr>
        <w:t>se the pr</w:t>
      </w:r>
      <w:r w:rsidR="00175DAB">
        <w:rPr>
          <w:rFonts w:ascii="Times New Roman" w:hAnsi="Times New Roman" w:cs="Times New Roman"/>
          <w:sz w:val="22"/>
          <w:szCs w:val="22"/>
        </w:rPr>
        <w:t>operties of logarithms to EXPAND</w:t>
      </w:r>
      <w:r w:rsidR="006C229A">
        <w:rPr>
          <w:rFonts w:ascii="Times New Roman" w:hAnsi="Times New Roman" w:cs="Times New Roman"/>
          <w:sz w:val="22"/>
          <w:szCs w:val="22"/>
        </w:rPr>
        <w:t xml:space="preserve"> the followin</w:t>
      </w:r>
      <w:r w:rsidR="005F1B07">
        <w:rPr>
          <w:rFonts w:ascii="Times New Roman" w:hAnsi="Times New Roman" w:cs="Times New Roman"/>
          <w:sz w:val="22"/>
          <w:szCs w:val="22"/>
        </w:rPr>
        <w:t>g expressions:</w:t>
      </w:r>
    </w:p>
    <w:p w14:paraId="21339E4B" w14:textId="77777777" w:rsidR="005F1B07" w:rsidRPr="00E73877" w:rsidRDefault="005F1B07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4518"/>
        <w:gridCol w:w="4770"/>
      </w:tblGrid>
      <w:tr w:rsidR="00923810" w:rsidRPr="00E73877" w14:paraId="49520385" w14:textId="77777777" w:rsidTr="005F1B07">
        <w:tc>
          <w:tcPr>
            <w:tcW w:w="4518" w:type="dxa"/>
          </w:tcPr>
          <w:p w14:paraId="1D5926AB" w14:textId="77777777" w:rsidR="00923810" w:rsidRPr="00E73877" w:rsidRDefault="005F1B07" w:rsidP="00CD25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E2A53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100" w:dyaOrig="420" w14:anchorId="21538D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65pt;height:21.35pt" o:ole="">
                  <v:imagedata r:id="rId8" o:title=""/>
                </v:shape>
                <o:OLEObject Type="Embed" ProgID="Equation.DSMT4" ShapeID="_x0000_i1025" DrawAspect="Content" ObjectID="_1425051143" r:id="rId9"/>
              </w:object>
            </w:r>
          </w:p>
          <w:p w14:paraId="002D2A25" w14:textId="77777777" w:rsidR="00923810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923810" w:rsidRPr="00E73877" w:rsidRDefault="00923810" w:rsidP="00CD25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923810" w:rsidRPr="00D139A2" w:rsidRDefault="00923810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CB50948" w14:textId="2C931B79" w:rsidR="00923810" w:rsidRPr="00E73877" w:rsidRDefault="005F1B07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F1B07">
              <w:rPr>
                <w:rFonts w:ascii="Times New Roman" w:hAnsi="Times New Roman" w:cs="Times New Roman"/>
                <w:position w:val="-30"/>
                <w:sz w:val="22"/>
                <w:szCs w:val="22"/>
              </w:rPr>
              <w:object w:dxaOrig="1060" w:dyaOrig="740" w14:anchorId="605B6088">
                <v:shape id="_x0000_i1026" type="#_x0000_t75" style="width:53.35pt;height:36.65pt" o:ole="">
                  <v:imagedata r:id="rId10" o:title=""/>
                </v:shape>
                <o:OLEObject Type="Embed" ProgID="Equation.DSMT4" ShapeID="_x0000_i1026" DrawAspect="Content" ObjectID="_1425051144" r:id="rId11"/>
              </w:object>
            </w:r>
          </w:p>
        </w:tc>
      </w:tr>
      <w:tr w:rsidR="00923810" w:rsidRPr="00E73877" w14:paraId="691AD603" w14:textId="77777777" w:rsidTr="005F1B07">
        <w:tc>
          <w:tcPr>
            <w:tcW w:w="4518" w:type="dxa"/>
          </w:tcPr>
          <w:p w14:paraId="267ED630" w14:textId="157C6041" w:rsidR="00923810" w:rsidRPr="00E73877" w:rsidRDefault="005F1B07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320" w:dyaOrig="460" w14:anchorId="58435CA9">
                <v:shape id="_x0000_i1027" type="#_x0000_t75" style="width:66pt;height:24pt" o:ole="">
                  <v:imagedata r:id="rId12" o:title=""/>
                </v:shape>
                <o:OLEObject Type="Embed" ProgID="Equation.DSMT4" ShapeID="_x0000_i1027" DrawAspect="Content" ObjectID="_1425051145" r:id="rId13"/>
              </w:object>
            </w:r>
          </w:p>
          <w:p w14:paraId="6AEBC348" w14:textId="77777777" w:rsidR="00923810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99CEC9" w14:textId="77777777" w:rsidR="00D46EA8" w:rsidRPr="00E73877" w:rsidRDefault="00D46EA8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923810" w:rsidRPr="00E73877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7EB18BBF" w14:textId="18AFCF17" w:rsidR="00923810" w:rsidRPr="00E73877" w:rsidRDefault="005F1B07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F1B07">
              <w:rPr>
                <w:rFonts w:ascii="Times New Roman" w:hAnsi="Times New Roman" w:cs="Times New Roman"/>
                <w:position w:val="-30"/>
                <w:sz w:val="22"/>
                <w:szCs w:val="22"/>
              </w:rPr>
              <w:object w:dxaOrig="1200" w:dyaOrig="740" w14:anchorId="5F855236">
                <v:shape id="_x0000_i1028" type="#_x0000_t75" style="width:58.65pt;height:38pt" o:ole="">
                  <v:imagedata r:id="rId14" o:title=""/>
                </v:shape>
                <o:OLEObject Type="Embed" ProgID="Equation.DSMT4" ShapeID="_x0000_i1028" DrawAspect="Content" ObjectID="_1425051146" r:id="rId15"/>
              </w:object>
            </w:r>
          </w:p>
        </w:tc>
      </w:tr>
    </w:tbl>
    <w:p w14:paraId="4CBB104D" w14:textId="77777777" w:rsidR="00D46EA8" w:rsidRDefault="00D46EA8" w:rsidP="007A4F16">
      <w:pPr>
        <w:rPr>
          <w:rFonts w:ascii="Times New Roman" w:hAnsi="Times New Roman" w:cs="Times New Roman"/>
          <w:sz w:val="22"/>
          <w:szCs w:val="22"/>
        </w:rPr>
      </w:pPr>
    </w:p>
    <w:p w14:paraId="1680537E" w14:textId="7CDCACDE" w:rsidR="007A4F16" w:rsidRDefault="00262D4A" w:rsidP="007A4F1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Without a calculator, u</w:t>
      </w:r>
      <w:r w:rsidR="007A4F16">
        <w:rPr>
          <w:rFonts w:ascii="Times New Roman" w:hAnsi="Times New Roman" w:cs="Times New Roman"/>
          <w:sz w:val="22"/>
          <w:szCs w:val="22"/>
        </w:rPr>
        <w:t>se the properties of logarithms to CONDENSE the followin</w:t>
      </w:r>
      <w:r w:rsidR="005F1B07">
        <w:rPr>
          <w:rFonts w:ascii="Times New Roman" w:hAnsi="Times New Roman" w:cs="Times New Roman"/>
          <w:sz w:val="22"/>
          <w:szCs w:val="22"/>
        </w:rPr>
        <w:t>g expressions:</w:t>
      </w:r>
    </w:p>
    <w:p w14:paraId="544C5D3D" w14:textId="77777777" w:rsidR="005F1B07" w:rsidRPr="00E73877" w:rsidRDefault="005F1B07" w:rsidP="007A4F16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4518"/>
        <w:gridCol w:w="4770"/>
      </w:tblGrid>
      <w:tr w:rsidR="007A4F16" w:rsidRPr="00E73877" w14:paraId="13CFFCC2" w14:textId="77777777" w:rsidTr="005F1B07">
        <w:tc>
          <w:tcPr>
            <w:tcW w:w="4518" w:type="dxa"/>
          </w:tcPr>
          <w:p w14:paraId="540FCEFB" w14:textId="7284984F" w:rsidR="007A4F16" w:rsidRPr="00C56E8F" w:rsidRDefault="005F1B07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F1B07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360" w:dyaOrig="420" w14:anchorId="4706FF7F">
                <v:shape id="_x0000_i1029" type="#_x0000_t75" style="width:68pt;height:21.35pt" o:ole="">
                  <v:imagedata r:id="rId16" o:title=""/>
                </v:shape>
                <o:OLEObject Type="Embed" ProgID="Equation.DSMT4" ShapeID="_x0000_i1029" DrawAspect="Content" ObjectID="_1425051147" r:id="rId17"/>
              </w:objec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D845496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477BDB" w14:textId="7E11D519" w:rsidR="0003392E" w:rsidRDefault="0003392E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D43B9E" w14:textId="77777777" w:rsidR="007A4F16" w:rsidRPr="00D139A2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770" w:type="dxa"/>
          </w:tcPr>
          <w:p w14:paraId="36FFF111" w14:textId="63EE2729" w:rsidR="007A4F16" w:rsidRPr="00E73877" w:rsidRDefault="00DD1DB8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940" w:dyaOrig="380" w14:anchorId="0C102F2A">
                <v:shape id="_x0000_i1043" type="#_x0000_t75" style="width:46.65pt;height:19.35pt" o:ole="">
                  <v:imagedata r:id="rId18" o:title=""/>
                </v:shape>
                <o:OLEObject Type="Embed" ProgID="Equation.DSMT4" ShapeID="_x0000_i1043" DrawAspect="Content" ObjectID="_1425051148" r:id="rId19"/>
              </w:object>
            </w:r>
          </w:p>
        </w:tc>
      </w:tr>
      <w:tr w:rsidR="007A4F16" w:rsidRPr="00E73877" w14:paraId="69F328BC" w14:textId="77777777" w:rsidTr="005F1B07">
        <w:tc>
          <w:tcPr>
            <w:tcW w:w="4518" w:type="dxa"/>
          </w:tcPr>
          <w:p w14:paraId="2D206150" w14:textId="77777777" w:rsidR="007A4F16" w:rsidRPr="00E73877" w:rsidRDefault="005F1B07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F1B07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900" w:dyaOrig="320" w14:anchorId="4968DD7E">
                <v:shape id="_x0000_i1031" type="#_x0000_t75" style="width:45.35pt;height:16pt" o:ole="">
                  <v:imagedata r:id="rId20" o:title=""/>
                </v:shape>
                <o:OLEObject Type="Embed" ProgID="Equation.DSMT4" ShapeID="_x0000_i1031" DrawAspect="Content" ObjectID="_1425051149" r:id="rId21"/>
              </w:object>
            </w:r>
          </w:p>
          <w:p w14:paraId="4E4214CD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496384" w14:textId="77777777" w:rsidR="00343A79" w:rsidRDefault="00343A79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FCD98B" w14:textId="77777777" w:rsidR="007A4F16" w:rsidRPr="00E73877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23297B8" w14:textId="3758F043" w:rsidR="007A4F16" w:rsidRPr="00E73877" w:rsidRDefault="005F1B07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760" w:dyaOrig="660" w14:anchorId="0B1B74B5">
                <v:shape id="_x0000_i1032" type="#_x0000_t75" style="width:38pt;height:32.65pt" o:ole="">
                  <v:imagedata r:id="rId22" o:title=""/>
                </v:shape>
                <o:OLEObject Type="Embed" ProgID="Equation.DSMT4" ShapeID="_x0000_i1032" DrawAspect="Content" ObjectID="_1425051150" r:id="rId23"/>
              </w:object>
            </w:r>
          </w:p>
        </w:tc>
      </w:tr>
      <w:tr w:rsidR="007A4F16" w:rsidRPr="00E73877" w14:paraId="2522BCB1" w14:textId="77777777" w:rsidTr="005F1B07">
        <w:tc>
          <w:tcPr>
            <w:tcW w:w="4518" w:type="dxa"/>
          </w:tcPr>
          <w:p w14:paraId="306EABA9" w14:textId="36C4755F" w:rsidR="007A4F16" w:rsidRPr="00E73877" w:rsidRDefault="005F1B07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60" w:dyaOrig="380" w14:anchorId="3D2E5D77">
                <v:shape id="_x0000_i1033" type="#_x0000_t75" style="width:92.65pt;height:19.35pt" o:ole="">
                  <v:imagedata r:id="rId24" o:title=""/>
                </v:shape>
                <o:OLEObject Type="Embed" ProgID="Equation.DSMT4" ShapeID="_x0000_i1033" DrawAspect="Content" ObjectID="_1425051151" r:id="rId25"/>
              </w:object>
            </w:r>
          </w:p>
          <w:p w14:paraId="20BC4A70" w14:textId="77777777" w:rsidR="007A4F16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A1BA1B" w14:textId="77777777" w:rsidR="0003392E" w:rsidRDefault="0003392E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B613FA" w14:textId="77777777" w:rsidR="007A4F16" w:rsidRPr="00E73877" w:rsidRDefault="007A4F16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3295EB2" w14:textId="76A91BFF" w:rsidR="007A4F16" w:rsidRPr="00E73877" w:rsidRDefault="005F1B07" w:rsidP="00C56E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60" w:dyaOrig="380" w14:anchorId="40B4E45A">
                <v:shape id="_x0000_i1034" type="#_x0000_t75" style="width:92.65pt;height:19.35pt" o:ole="">
                  <v:imagedata r:id="rId26" o:title=""/>
                </v:shape>
                <o:OLEObject Type="Embed" ProgID="Equation.DSMT4" ShapeID="_x0000_i1034" DrawAspect="Content" ObjectID="_1425051152" r:id="rId27"/>
              </w:object>
            </w:r>
          </w:p>
        </w:tc>
      </w:tr>
    </w:tbl>
    <w:p w14:paraId="08E42BA1" w14:textId="77777777" w:rsidR="0003392E" w:rsidRDefault="0003392E" w:rsidP="00FB167C">
      <w:pPr>
        <w:rPr>
          <w:rFonts w:ascii="Times New Roman" w:hAnsi="Times New Roman" w:cs="Times New Roman"/>
          <w:b/>
          <w:sz w:val="22"/>
          <w:szCs w:val="22"/>
        </w:rPr>
      </w:pPr>
    </w:p>
    <w:p w14:paraId="47348F09" w14:textId="38E0C007" w:rsidR="00FE2A53" w:rsidRDefault="00FE2A53" w:rsidP="00FE2A5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Use the properties of logarithms to evaluate each expression:</w:t>
      </w:r>
    </w:p>
    <w:p w14:paraId="10A1DDA1" w14:textId="77777777" w:rsidR="005F1B07" w:rsidRPr="006B44EA" w:rsidRDefault="005F1B07" w:rsidP="00FE2A53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4518"/>
        <w:gridCol w:w="4770"/>
      </w:tblGrid>
      <w:tr w:rsidR="00FE2A53" w:rsidRPr="006B44EA" w14:paraId="364C23CC" w14:textId="77777777" w:rsidTr="005F1B07">
        <w:tc>
          <w:tcPr>
            <w:tcW w:w="4518" w:type="dxa"/>
          </w:tcPr>
          <w:p w14:paraId="46602A01" w14:textId="4E3D4CCC" w:rsidR="00FE2A53" w:rsidRPr="006B44EA" w:rsidRDefault="00F00282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80" w:dyaOrig="380" w14:anchorId="5D24645F">
                <v:shape id="_x0000_i1035" type="#_x0000_t75" style="width:89.35pt;height:19.35pt" o:ole="">
                  <v:imagedata r:id="rId28" o:title=""/>
                </v:shape>
                <o:OLEObject Type="Embed" ProgID="Equation.DSMT4" ShapeID="_x0000_i1035" DrawAspect="Content" ObjectID="_1425051153" r:id="rId29"/>
              </w:object>
            </w:r>
          </w:p>
          <w:p w14:paraId="72384B1E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A6A72B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83431B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1EB23947" w14:textId="084EB332" w:rsidR="00FE2A53" w:rsidRPr="006B44EA" w:rsidRDefault="00F00282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20" w:dyaOrig="380" w14:anchorId="372B141D">
                <v:shape id="_x0000_i1036" type="#_x0000_t75" style="width:90pt;height:19.35pt" o:ole="">
                  <v:imagedata r:id="rId30" o:title=""/>
                </v:shape>
                <o:OLEObject Type="Embed" ProgID="Equation.DSMT4" ShapeID="_x0000_i1036" DrawAspect="Content" ObjectID="_1425051154" r:id="rId31"/>
              </w:object>
            </w:r>
          </w:p>
        </w:tc>
      </w:tr>
      <w:tr w:rsidR="00FE2A53" w:rsidRPr="006B44EA" w14:paraId="6BD917A5" w14:textId="77777777" w:rsidTr="005F1B07">
        <w:tc>
          <w:tcPr>
            <w:tcW w:w="4518" w:type="dxa"/>
          </w:tcPr>
          <w:p w14:paraId="22061C22" w14:textId="77777777" w:rsidR="00FE2A53" w:rsidRPr="006B44EA" w:rsidRDefault="00F00282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26462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940" w:dyaOrig="420" w14:anchorId="08268654">
                <v:shape id="_x0000_i1037" type="#_x0000_t75" style="width:97.35pt;height:21.35pt" o:ole="">
                  <v:imagedata r:id="rId32" o:title=""/>
                </v:shape>
                <o:OLEObject Type="Embed" ProgID="Equation.DSMT4" ShapeID="_x0000_i1037" DrawAspect="Content" ObjectID="_1425051155" r:id="rId33"/>
              </w:object>
            </w:r>
          </w:p>
          <w:p w14:paraId="51C23FE5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1A0D82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B093ED" w14:textId="77777777" w:rsidR="00FE2A53" w:rsidRPr="00726462" w:rsidRDefault="00FE2A53" w:rsidP="00FE2A53">
            <w:pPr>
              <w:rPr>
                <w:rFonts w:ascii="Times New Roman" w:hAnsi="Times New Roman" w:cs="Times New Roman"/>
                <w:position w:val="-12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D0F7F01" w14:textId="79908436" w:rsidR="007508DC" w:rsidRPr="007508DC" w:rsidRDefault="007508DC" w:rsidP="007508D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position w:val="-12"/>
                <w:sz w:val="22"/>
                <w:szCs w:val="22"/>
              </w:rPr>
            </w:pPr>
            <w:r w:rsidRPr="007508DC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600" w:dyaOrig="420" w14:anchorId="23C938B0">
                <v:shape id="_x0000_i1038" type="#_x0000_t75" style="width:80pt;height:21.35pt" o:ole="">
                  <v:imagedata r:id="rId34" o:title=""/>
                </v:shape>
                <o:OLEObject Type="Embed" ProgID="Equation.DSMT4" ShapeID="_x0000_i1038" DrawAspect="Content" ObjectID="_1425051156" r:id="rId35"/>
              </w:object>
            </w:r>
            <w:r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t xml:space="preserve"> </w:t>
            </w:r>
          </w:p>
          <w:p w14:paraId="66881650" w14:textId="77777777" w:rsidR="007508DC" w:rsidRDefault="007508DC" w:rsidP="007508DC">
            <w:pPr>
              <w:rPr>
                <w:rFonts w:ascii="Times New Roman" w:hAnsi="Times New Roman" w:cs="Times New Roman"/>
                <w:position w:val="-12"/>
                <w:sz w:val="22"/>
                <w:szCs w:val="22"/>
              </w:rPr>
            </w:pPr>
          </w:p>
          <w:p w14:paraId="0DCCE9CF" w14:textId="77777777" w:rsidR="007508DC" w:rsidRDefault="007508DC" w:rsidP="007508DC">
            <w:pPr>
              <w:rPr>
                <w:rFonts w:ascii="Times New Roman" w:hAnsi="Times New Roman" w:cs="Times New Roman"/>
                <w:position w:val="-12"/>
                <w:sz w:val="22"/>
                <w:szCs w:val="22"/>
              </w:rPr>
            </w:pPr>
          </w:p>
          <w:p w14:paraId="3F279056" w14:textId="4DF6B7A8" w:rsidR="007508DC" w:rsidRPr="007508DC" w:rsidRDefault="007508DC" w:rsidP="007508DC">
            <w:pPr>
              <w:rPr>
                <w:rFonts w:ascii="Times New Roman" w:hAnsi="Times New Roman" w:cs="Times New Roman"/>
                <w:position w:val="-12"/>
                <w:sz w:val="22"/>
                <w:szCs w:val="22"/>
              </w:rPr>
            </w:pPr>
          </w:p>
        </w:tc>
      </w:tr>
      <w:tr w:rsidR="00FE2A53" w:rsidRPr="006B44EA" w14:paraId="2146B82A" w14:textId="77777777" w:rsidTr="005F1B07">
        <w:tc>
          <w:tcPr>
            <w:tcW w:w="4518" w:type="dxa"/>
          </w:tcPr>
          <w:p w14:paraId="026CFE12" w14:textId="114B8FD8" w:rsidR="00FE2A53" w:rsidRPr="006B44EA" w:rsidRDefault="00F00282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2060" w:dyaOrig="440" w14:anchorId="079623BB">
                <v:shape id="_x0000_i1039" type="#_x0000_t75" style="width:103.35pt;height:22.65pt" o:ole="">
                  <v:imagedata r:id="rId36" o:title=""/>
                </v:shape>
                <o:OLEObject Type="Embed" ProgID="Equation.DSMT4" ShapeID="_x0000_i1039" DrawAspect="Content" ObjectID="_1425051157" r:id="rId37"/>
              </w:object>
            </w:r>
          </w:p>
          <w:p w14:paraId="2A5BA606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FCF17A" w14:textId="77777777" w:rsidR="00FE2A53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D46A72" w14:textId="77777777" w:rsidR="00FE2A53" w:rsidRPr="006B44EA" w:rsidRDefault="00FE2A53" w:rsidP="00FE2A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55044E8F" w14:textId="77777777" w:rsidR="00FE2A53" w:rsidRPr="006B44EA" w:rsidRDefault="00F00282" w:rsidP="00FE2A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2040" w:dyaOrig="380" w14:anchorId="25E571FC">
                <v:shape id="_x0000_i1040" type="#_x0000_t75" style="width:102pt;height:19.35pt" o:ole="">
                  <v:imagedata r:id="rId38" o:title=""/>
                </v:shape>
                <o:OLEObject Type="Embed" ProgID="Equation.DSMT4" ShapeID="_x0000_i1040" DrawAspect="Content" ObjectID="_1425051158" r:id="rId39"/>
              </w:object>
            </w:r>
          </w:p>
        </w:tc>
      </w:tr>
    </w:tbl>
    <w:p w14:paraId="3E12ACDC" w14:textId="77777777" w:rsidR="00FE2A53" w:rsidRPr="00E73877" w:rsidRDefault="00FE2A53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FE2A53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7AF49" w14:textId="77777777" w:rsidR="007508DC" w:rsidRDefault="007508DC" w:rsidP="00CB0569">
      <w:r>
        <w:separator/>
      </w:r>
    </w:p>
  </w:endnote>
  <w:endnote w:type="continuationSeparator" w:id="0">
    <w:p w14:paraId="74B04D68" w14:textId="77777777" w:rsidR="007508DC" w:rsidRDefault="007508DC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D47CC" w14:textId="77777777" w:rsidR="007508DC" w:rsidRDefault="007508DC" w:rsidP="00CB0569">
      <w:r>
        <w:separator/>
      </w:r>
    </w:p>
  </w:footnote>
  <w:footnote w:type="continuationSeparator" w:id="0">
    <w:p w14:paraId="7CA26A0A" w14:textId="77777777" w:rsidR="007508DC" w:rsidRDefault="007508DC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676AEA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50C6F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1137B"/>
    <w:rsid w:val="0003392E"/>
    <w:rsid w:val="0004298A"/>
    <w:rsid w:val="00070F71"/>
    <w:rsid w:val="000A73FD"/>
    <w:rsid w:val="000B348B"/>
    <w:rsid w:val="000C5546"/>
    <w:rsid w:val="000D70F1"/>
    <w:rsid w:val="000F757D"/>
    <w:rsid w:val="00103BD1"/>
    <w:rsid w:val="00151AAC"/>
    <w:rsid w:val="00175DAB"/>
    <w:rsid w:val="001F0151"/>
    <w:rsid w:val="00262D4A"/>
    <w:rsid w:val="00282734"/>
    <w:rsid w:val="002E791B"/>
    <w:rsid w:val="00322907"/>
    <w:rsid w:val="00343A79"/>
    <w:rsid w:val="00373BE2"/>
    <w:rsid w:val="003744CD"/>
    <w:rsid w:val="00397263"/>
    <w:rsid w:val="003A61D4"/>
    <w:rsid w:val="003D7531"/>
    <w:rsid w:val="003E4139"/>
    <w:rsid w:val="003F15AB"/>
    <w:rsid w:val="003F219A"/>
    <w:rsid w:val="00445F68"/>
    <w:rsid w:val="00446DFD"/>
    <w:rsid w:val="004722C0"/>
    <w:rsid w:val="00485095"/>
    <w:rsid w:val="004B62EF"/>
    <w:rsid w:val="004C0B00"/>
    <w:rsid w:val="004E6F13"/>
    <w:rsid w:val="0053023C"/>
    <w:rsid w:val="0056313A"/>
    <w:rsid w:val="005F1B07"/>
    <w:rsid w:val="005F766B"/>
    <w:rsid w:val="00623F96"/>
    <w:rsid w:val="006266DC"/>
    <w:rsid w:val="00637EE5"/>
    <w:rsid w:val="00637FE5"/>
    <w:rsid w:val="0064080A"/>
    <w:rsid w:val="00664BE0"/>
    <w:rsid w:val="00667FFA"/>
    <w:rsid w:val="00673B29"/>
    <w:rsid w:val="00691342"/>
    <w:rsid w:val="00691B7F"/>
    <w:rsid w:val="006B5C6B"/>
    <w:rsid w:val="006C1162"/>
    <w:rsid w:val="006C229A"/>
    <w:rsid w:val="006C2D4B"/>
    <w:rsid w:val="006E06A4"/>
    <w:rsid w:val="00703A36"/>
    <w:rsid w:val="007043A6"/>
    <w:rsid w:val="007052FC"/>
    <w:rsid w:val="00730923"/>
    <w:rsid w:val="007508DC"/>
    <w:rsid w:val="00751A64"/>
    <w:rsid w:val="00753CF6"/>
    <w:rsid w:val="007A4F16"/>
    <w:rsid w:val="0080283F"/>
    <w:rsid w:val="00831EE3"/>
    <w:rsid w:val="00857C5E"/>
    <w:rsid w:val="00873598"/>
    <w:rsid w:val="008A6BE2"/>
    <w:rsid w:val="008C1CFF"/>
    <w:rsid w:val="00923810"/>
    <w:rsid w:val="00932769"/>
    <w:rsid w:val="00933A0D"/>
    <w:rsid w:val="00950E9A"/>
    <w:rsid w:val="009B23E2"/>
    <w:rsid w:val="009B64D8"/>
    <w:rsid w:val="009D7AD9"/>
    <w:rsid w:val="009E5946"/>
    <w:rsid w:val="009F0425"/>
    <w:rsid w:val="00A5210C"/>
    <w:rsid w:val="00A57097"/>
    <w:rsid w:val="00A72693"/>
    <w:rsid w:val="00AA54BC"/>
    <w:rsid w:val="00AB0104"/>
    <w:rsid w:val="00AE7716"/>
    <w:rsid w:val="00B00AA1"/>
    <w:rsid w:val="00B07DEB"/>
    <w:rsid w:val="00B149FC"/>
    <w:rsid w:val="00B37F94"/>
    <w:rsid w:val="00B80BC1"/>
    <w:rsid w:val="00BA420A"/>
    <w:rsid w:val="00BF2506"/>
    <w:rsid w:val="00C06672"/>
    <w:rsid w:val="00C14272"/>
    <w:rsid w:val="00C2792F"/>
    <w:rsid w:val="00C56E8F"/>
    <w:rsid w:val="00CA4CD4"/>
    <w:rsid w:val="00CA7433"/>
    <w:rsid w:val="00CB0569"/>
    <w:rsid w:val="00CD25B6"/>
    <w:rsid w:val="00CF697B"/>
    <w:rsid w:val="00D053E0"/>
    <w:rsid w:val="00D139A2"/>
    <w:rsid w:val="00D233CF"/>
    <w:rsid w:val="00D46EA8"/>
    <w:rsid w:val="00DC04F0"/>
    <w:rsid w:val="00DD1DB8"/>
    <w:rsid w:val="00DD2F08"/>
    <w:rsid w:val="00E1011C"/>
    <w:rsid w:val="00E14D74"/>
    <w:rsid w:val="00E4188C"/>
    <w:rsid w:val="00E514CD"/>
    <w:rsid w:val="00E73877"/>
    <w:rsid w:val="00E75AB2"/>
    <w:rsid w:val="00EA7FB1"/>
    <w:rsid w:val="00EB5CEA"/>
    <w:rsid w:val="00EC7C50"/>
    <w:rsid w:val="00F00282"/>
    <w:rsid w:val="00F252A4"/>
    <w:rsid w:val="00F86DDE"/>
    <w:rsid w:val="00F9784D"/>
    <w:rsid w:val="00FA59CE"/>
    <w:rsid w:val="00FB167C"/>
    <w:rsid w:val="00FB41CE"/>
    <w:rsid w:val="00FC651D"/>
    <w:rsid w:val="00FE2A53"/>
    <w:rsid w:val="00FE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9" Type="http://schemas.openxmlformats.org/officeDocument/2006/relationships/oleObject" Target="embeddings/oleObject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</Words>
  <Characters>700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Emily Raskin</dc:creator>
  <cp:lastModifiedBy>Michael Davis</cp:lastModifiedBy>
  <cp:revision>5</cp:revision>
  <cp:lastPrinted>2016-02-22T02:18:00Z</cp:lastPrinted>
  <dcterms:created xsi:type="dcterms:W3CDTF">2017-03-10T03:18:00Z</dcterms:created>
  <dcterms:modified xsi:type="dcterms:W3CDTF">2017-03-16T22:43:00Z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MacEqns">
    <vt:bool>true</vt:bool>
  </property>
</Properties>
</file>